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490C5B" w:rsidRPr="00161EA0" w:rsidRDefault="00FB0D16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61EA0">
        <w:rPr>
          <w:rFonts w:eastAsia="標楷體"/>
          <w:b/>
          <w:sz w:val="56"/>
          <w:szCs w:val="52"/>
        </w:rPr>
        <w:sym w:font="Wingdings" w:char="F076"/>
      </w:r>
      <w:r w:rsidR="00490C5B" w:rsidRPr="00161EA0">
        <w:rPr>
          <w:rFonts w:eastAsia="標楷體"/>
          <w:b/>
          <w:sz w:val="56"/>
          <w:szCs w:val="52"/>
        </w:rPr>
        <w:t>10</w:t>
      </w:r>
      <w:r w:rsidR="00596514" w:rsidRPr="00161EA0">
        <w:rPr>
          <w:rFonts w:eastAsia="標楷體"/>
          <w:b/>
          <w:sz w:val="56"/>
          <w:szCs w:val="52"/>
        </w:rPr>
        <w:t>8</w:t>
      </w:r>
      <w:r w:rsidR="00490C5B" w:rsidRPr="00161EA0">
        <w:rPr>
          <w:rFonts w:eastAsia="標楷體"/>
          <w:b/>
          <w:sz w:val="56"/>
          <w:szCs w:val="52"/>
        </w:rPr>
        <w:t>學年度第</w:t>
      </w:r>
      <w:r w:rsidR="008B5191" w:rsidRPr="00161EA0">
        <w:rPr>
          <w:rFonts w:eastAsia="標楷體" w:hint="eastAsia"/>
          <w:b/>
          <w:sz w:val="56"/>
          <w:szCs w:val="52"/>
        </w:rPr>
        <w:t>2</w:t>
      </w:r>
      <w:r w:rsidR="00490C5B" w:rsidRPr="00161EA0">
        <w:rPr>
          <w:rFonts w:eastAsia="標楷體"/>
          <w:b/>
          <w:sz w:val="56"/>
          <w:szCs w:val="52"/>
        </w:rPr>
        <w:t>學期應用英語系</w:t>
      </w:r>
      <w:r w:rsidRPr="00161EA0">
        <w:rPr>
          <w:rFonts w:eastAsia="標楷體"/>
          <w:b/>
          <w:sz w:val="56"/>
          <w:szCs w:val="52"/>
        </w:rPr>
        <w:sym w:font="Wingdings" w:char="F076"/>
      </w:r>
    </w:p>
    <w:p w:rsidR="00490C5B" w:rsidRDefault="00900B1C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011E1">
        <w:rPr>
          <w:rFonts w:eastAsia="標楷體"/>
          <w:b/>
          <w:sz w:val="56"/>
          <w:szCs w:val="52"/>
        </w:rPr>
        <w:sym w:font="Wingdings" w:char="F09D"/>
      </w:r>
      <w:r w:rsidR="00161EA0" w:rsidRPr="00161EA0">
        <w:rPr>
          <w:rFonts w:eastAsia="標楷體" w:hint="eastAsia"/>
          <w:b/>
          <w:color w:val="C00000"/>
          <w:sz w:val="56"/>
          <w:szCs w:val="52"/>
        </w:rPr>
        <w:t>六分鐘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>英語</w:t>
      </w:r>
      <w:r w:rsidR="00161EA0" w:rsidRPr="00161EA0">
        <w:rPr>
          <w:rFonts w:eastAsia="標楷體" w:hint="eastAsia"/>
          <w:b/>
          <w:color w:val="C00000"/>
          <w:sz w:val="56"/>
          <w:szCs w:val="52"/>
        </w:rPr>
        <w:t>簡報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>比賽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 xml:space="preserve"> 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>獲獎公告</w:t>
      </w:r>
      <w:r w:rsidRPr="001011E1">
        <w:rPr>
          <w:rFonts w:eastAsia="標楷體"/>
          <w:b/>
          <w:sz w:val="56"/>
          <w:szCs w:val="52"/>
        </w:rPr>
        <w:sym w:font="Wingdings" w:char="F09C"/>
      </w:r>
    </w:p>
    <w:p w:rsidR="00893B61" w:rsidRPr="007B564C" w:rsidRDefault="009E474D" w:rsidP="009E474D">
      <w:pPr>
        <w:snapToGrid w:val="0"/>
        <w:spacing w:line="276" w:lineRule="auto"/>
        <w:rPr>
          <w:rFonts w:eastAsia="標楷體"/>
          <w:b/>
          <w:sz w:val="56"/>
          <w:szCs w:val="52"/>
        </w:rPr>
      </w:pPr>
      <w:r w:rsidRPr="007B564C">
        <w:rPr>
          <w:rFonts w:asciiTheme="minorHAnsi" w:eastAsiaTheme="minorEastAsia" w:hAnsiTheme="minorHAnsi" w:cstheme="minorBidi" w:hint="eastAsia"/>
          <w:b/>
          <w:sz w:val="32"/>
          <w:szCs w:val="32"/>
        </w:rPr>
        <w:t>競賽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日期：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109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年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06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月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17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5"/>
        <w:gridCol w:w="3969"/>
        <w:gridCol w:w="1701"/>
        <w:gridCol w:w="2371"/>
      </w:tblGrid>
      <w:tr w:rsidR="004C56CD" w:rsidRPr="00AB58DE" w:rsidTr="00AB58DE">
        <w:trPr>
          <w:trHeight w:val="535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</w:tcPr>
          <w:p w:rsidR="004C56CD" w:rsidRPr="00AB58DE" w:rsidRDefault="004C56CD" w:rsidP="00AF05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ABF8F" w:themeFill="accent6" w:themeFillTint="99"/>
          </w:tcPr>
          <w:p w:rsidR="004C56CD" w:rsidRPr="00AB58DE" w:rsidRDefault="004C56CD" w:rsidP="00AF05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b/>
                <w:sz w:val="32"/>
                <w:szCs w:val="32"/>
              </w:rPr>
              <w:t>得獎同學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ABF8F" w:themeFill="accent6" w:themeFillTint="99"/>
          </w:tcPr>
          <w:p w:rsidR="004C56CD" w:rsidRPr="00AB58DE" w:rsidRDefault="004C56CD" w:rsidP="004C56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2371" w:type="dxa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4C56CD" w:rsidRPr="00AB58DE" w:rsidRDefault="004C56CD" w:rsidP="00AF05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b/>
                <w:sz w:val="32"/>
                <w:szCs w:val="32"/>
              </w:rPr>
              <w:t>名次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 w:val="restart"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二年甲班</w:t>
            </w: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王詩喬</w:t>
            </w:r>
          </w:p>
        </w:tc>
        <w:tc>
          <w:tcPr>
            <w:tcW w:w="1701" w:type="dxa"/>
            <w:vMerge w:val="restart"/>
            <w:vAlign w:val="center"/>
          </w:tcPr>
          <w:p w:rsidR="004C56CD" w:rsidRPr="00AB58DE" w:rsidRDefault="00AB58DE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  <w:tc>
          <w:tcPr>
            <w:tcW w:w="2371" w:type="dxa"/>
            <w:vMerge w:val="restart"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吳亭萱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20"/>
        </w:trPr>
        <w:tc>
          <w:tcPr>
            <w:tcW w:w="2395" w:type="dxa"/>
            <w:vMerge/>
            <w:tcBorders>
              <w:lef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AB58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B58DE">
              <w:rPr>
                <w:rFonts w:ascii="標楷體" w:eastAsia="標楷體" w:hAnsi="標楷體" w:hint="eastAsia"/>
                <w:sz w:val="28"/>
                <w:szCs w:val="28"/>
              </w:rPr>
              <w:t>(獎狀乙紙及獎學金2000元)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 w:val="restart"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二年乙班</w:t>
            </w: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趙心瑜</w:t>
            </w:r>
          </w:p>
        </w:tc>
        <w:tc>
          <w:tcPr>
            <w:tcW w:w="1701" w:type="dxa"/>
            <w:vMerge w:val="restart"/>
            <w:vAlign w:val="center"/>
          </w:tcPr>
          <w:p w:rsidR="004C56CD" w:rsidRPr="00AB58DE" w:rsidRDefault="009C5583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柯謙君</w:t>
            </w:r>
          </w:p>
        </w:tc>
        <w:tc>
          <w:tcPr>
            <w:tcW w:w="2371" w:type="dxa"/>
            <w:vMerge w:val="restart"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陳羿廷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陳玠合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AB58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8DE">
              <w:rPr>
                <w:rFonts w:ascii="標楷體" w:eastAsia="標楷體" w:hAnsi="標楷體" w:hint="eastAsia"/>
                <w:sz w:val="28"/>
                <w:szCs w:val="28"/>
              </w:rPr>
              <w:t>(獎狀乙紙及獎學金1500元)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 w:val="restart"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二年甲班</w:t>
            </w: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黃孟欣</w:t>
            </w:r>
          </w:p>
        </w:tc>
        <w:tc>
          <w:tcPr>
            <w:tcW w:w="1701" w:type="dxa"/>
            <w:vMerge w:val="restart"/>
            <w:vAlign w:val="center"/>
          </w:tcPr>
          <w:p w:rsidR="004C56CD" w:rsidRPr="00AB58DE" w:rsidRDefault="00DB3543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安迪</w:t>
            </w:r>
          </w:p>
        </w:tc>
        <w:tc>
          <w:tcPr>
            <w:tcW w:w="2371" w:type="dxa"/>
            <w:vMerge w:val="restart"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高苡恩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蔡禮安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AB58D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8DE">
              <w:rPr>
                <w:rFonts w:ascii="標楷體" w:eastAsia="標楷體" w:hAnsi="標楷體" w:hint="eastAsia"/>
                <w:sz w:val="28"/>
                <w:szCs w:val="28"/>
              </w:rPr>
              <w:t>(獎狀乙紙及獎學金1000元)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</w:tcPr>
          <w:p w:rsidR="004C56CD" w:rsidRPr="00AB58DE" w:rsidRDefault="004C56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 w:val="restart"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二年乙班</w:t>
            </w: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陳玟綾</w:t>
            </w:r>
          </w:p>
        </w:tc>
        <w:tc>
          <w:tcPr>
            <w:tcW w:w="1701" w:type="dxa"/>
            <w:vMerge w:val="restart"/>
            <w:vAlign w:val="center"/>
          </w:tcPr>
          <w:p w:rsidR="004C56CD" w:rsidRPr="00AB58DE" w:rsidRDefault="009C5583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柯謙君</w:t>
            </w:r>
          </w:p>
        </w:tc>
        <w:tc>
          <w:tcPr>
            <w:tcW w:w="2371" w:type="dxa"/>
            <w:vMerge w:val="restart"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黃馨卉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蔡慈芳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 w:val="restart"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二年甲班</w:t>
            </w: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陳昱銘</w:t>
            </w:r>
          </w:p>
        </w:tc>
        <w:tc>
          <w:tcPr>
            <w:tcW w:w="1701" w:type="dxa"/>
            <w:vMerge w:val="restart"/>
            <w:vAlign w:val="center"/>
          </w:tcPr>
          <w:p w:rsidR="004C56CD" w:rsidRPr="00AB58DE" w:rsidRDefault="00AB58DE" w:rsidP="00AB58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  <w:tc>
          <w:tcPr>
            <w:tcW w:w="2371" w:type="dxa"/>
            <w:vMerge w:val="restart"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洪秉宏</w:t>
            </w:r>
          </w:p>
        </w:tc>
        <w:tc>
          <w:tcPr>
            <w:tcW w:w="1701" w:type="dxa"/>
            <w:vMerge/>
            <w:vAlign w:val="center"/>
          </w:tcPr>
          <w:p w:rsidR="004C56CD" w:rsidRPr="00AB58DE" w:rsidRDefault="004C56CD" w:rsidP="004C56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6CD" w:rsidRPr="00AB58DE" w:rsidTr="00AB58DE">
        <w:trPr>
          <w:trHeight w:val="720"/>
        </w:trPr>
        <w:tc>
          <w:tcPr>
            <w:tcW w:w="2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4C56CD" w:rsidRPr="00AB58DE" w:rsidRDefault="004C56CD" w:rsidP="007D58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58DE">
              <w:rPr>
                <w:rFonts w:ascii="標楷體" w:eastAsia="標楷體" w:hAnsi="標楷體" w:hint="eastAsia"/>
                <w:sz w:val="32"/>
                <w:szCs w:val="32"/>
              </w:rPr>
              <w:t>喬彥綸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4C56CD" w:rsidRPr="00AB58DE" w:rsidRDefault="004C56CD" w:rsidP="004C56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56CD" w:rsidRPr="00AB58DE" w:rsidRDefault="004C56CD" w:rsidP="001B66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0B1C" w:rsidRPr="00AB58DE" w:rsidRDefault="00900B1C" w:rsidP="00AB58DE">
      <w:pPr>
        <w:rPr>
          <w:sz w:val="32"/>
          <w:szCs w:val="32"/>
        </w:rPr>
      </w:pPr>
      <w:bookmarkStart w:id="0" w:name="_GoBack"/>
      <w:bookmarkEnd w:id="0"/>
    </w:p>
    <w:sectPr w:rsidR="00900B1C" w:rsidRPr="00AB58DE" w:rsidSect="003A0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40" w:rsidRDefault="003C1B40" w:rsidP="003A072B">
      <w:r>
        <w:separator/>
      </w:r>
    </w:p>
  </w:endnote>
  <w:endnote w:type="continuationSeparator" w:id="0">
    <w:p w:rsidR="003C1B40" w:rsidRDefault="003C1B40" w:rsidP="003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40" w:rsidRDefault="003C1B40" w:rsidP="003A072B">
      <w:r>
        <w:separator/>
      </w:r>
    </w:p>
  </w:footnote>
  <w:footnote w:type="continuationSeparator" w:id="0">
    <w:p w:rsidR="003C1B40" w:rsidRDefault="003C1B40" w:rsidP="003A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4"/>
    <w:rsid w:val="00076CC6"/>
    <w:rsid w:val="00077B63"/>
    <w:rsid w:val="000A2CA1"/>
    <w:rsid w:val="001011E1"/>
    <w:rsid w:val="00143B30"/>
    <w:rsid w:val="00146608"/>
    <w:rsid w:val="00161EA0"/>
    <w:rsid w:val="00183F62"/>
    <w:rsid w:val="001B66BD"/>
    <w:rsid w:val="001E2BD9"/>
    <w:rsid w:val="00230960"/>
    <w:rsid w:val="002342B3"/>
    <w:rsid w:val="00363F6F"/>
    <w:rsid w:val="003A072B"/>
    <w:rsid w:val="003C1B40"/>
    <w:rsid w:val="003F54B8"/>
    <w:rsid w:val="00442272"/>
    <w:rsid w:val="00490C5B"/>
    <w:rsid w:val="004A6239"/>
    <w:rsid w:val="004C56CD"/>
    <w:rsid w:val="005148A1"/>
    <w:rsid w:val="005700BE"/>
    <w:rsid w:val="00596514"/>
    <w:rsid w:val="00637903"/>
    <w:rsid w:val="00641D28"/>
    <w:rsid w:val="006A3113"/>
    <w:rsid w:val="00784313"/>
    <w:rsid w:val="007B564C"/>
    <w:rsid w:val="007D582D"/>
    <w:rsid w:val="007E1143"/>
    <w:rsid w:val="0088563C"/>
    <w:rsid w:val="00893B61"/>
    <w:rsid w:val="008A0773"/>
    <w:rsid w:val="008B5191"/>
    <w:rsid w:val="008B55E9"/>
    <w:rsid w:val="008B7366"/>
    <w:rsid w:val="0090083E"/>
    <w:rsid w:val="00900B1C"/>
    <w:rsid w:val="00947215"/>
    <w:rsid w:val="009C5583"/>
    <w:rsid w:val="009E474D"/>
    <w:rsid w:val="00AB58DE"/>
    <w:rsid w:val="00AF05DA"/>
    <w:rsid w:val="00B40CBB"/>
    <w:rsid w:val="00B63582"/>
    <w:rsid w:val="00B90F7D"/>
    <w:rsid w:val="00C27684"/>
    <w:rsid w:val="00C747B5"/>
    <w:rsid w:val="00C9278E"/>
    <w:rsid w:val="00D10ED1"/>
    <w:rsid w:val="00D1325C"/>
    <w:rsid w:val="00D710B4"/>
    <w:rsid w:val="00DB3543"/>
    <w:rsid w:val="00E1559C"/>
    <w:rsid w:val="00EB16B5"/>
    <w:rsid w:val="00F54573"/>
    <w:rsid w:val="00FB0D1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672F"/>
  <w15:docId w15:val="{56B4A109-A1DA-468D-823E-94A816D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7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7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B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61E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161E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161E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161E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161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-2">
    <w:name w:val="List Table 3 Accent 2"/>
    <w:basedOn w:val="a1"/>
    <w:uiPriority w:val="48"/>
    <w:rsid w:val="00161E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C678-C396-46C4-B8B4-29D02101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10</cp:revision>
  <cp:lastPrinted>2016-02-18T02:03:00Z</cp:lastPrinted>
  <dcterms:created xsi:type="dcterms:W3CDTF">2020-09-08T09:08:00Z</dcterms:created>
  <dcterms:modified xsi:type="dcterms:W3CDTF">2020-09-29T00:44:00Z</dcterms:modified>
</cp:coreProperties>
</file>